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371F" w14:textId="665068D2" w:rsidR="002371FD" w:rsidRDefault="00C03FC2" w:rsidP="00C03FC2">
      <w:pPr>
        <w:pStyle w:val="Heading1"/>
        <w:jc w:val="center"/>
      </w:pPr>
      <w:r>
        <w:t>Mountain View Lady Putters</w:t>
      </w:r>
    </w:p>
    <w:p w14:paraId="58A8B101" w14:textId="7A3A9B0B" w:rsidR="00C03FC2" w:rsidRDefault="00C03FC2" w:rsidP="00C03FC2">
      <w:pPr>
        <w:jc w:val="center"/>
      </w:pPr>
      <w:r>
        <w:t>Luncheon Meeting</w:t>
      </w:r>
    </w:p>
    <w:p w14:paraId="7A4D1C00" w14:textId="5CFA4396" w:rsidR="00C03FC2" w:rsidRDefault="00C03FC2" w:rsidP="00C03FC2">
      <w:pPr>
        <w:jc w:val="center"/>
      </w:pPr>
      <w:r>
        <w:t>Monday, August 10, 2026</w:t>
      </w:r>
    </w:p>
    <w:p w14:paraId="3648E29F" w14:textId="4FB29563" w:rsidR="00C03FC2" w:rsidRDefault="00C03FC2" w:rsidP="00C03FC2">
      <w:pPr>
        <w:jc w:val="center"/>
      </w:pPr>
      <w:r>
        <w:t>Annual Hawaiian Goofy Golf Event</w:t>
      </w:r>
    </w:p>
    <w:p w14:paraId="75FAF1F2" w14:textId="0FE0A9DD" w:rsidR="00C03FC2" w:rsidRDefault="00C03FC2" w:rsidP="00C03FC2">
      <w:r>
        <w:t xml:space="preserve">The meeting was called to order by Brenda Steward at 11:58 am.  </w:t>
      </w:r>
    </w:p>
    <w:p w14:paraId="2566AC47" w14:textId="01926159" w:rsidR="00C03FC2" w:rsidRDefault="00C03FC2" w:rsidP="00C03FC2">
      <w:r>
        <w:t>Brenda asked if there are any corrections to the minutes from the July meeting.  With no corrections, Sue Virant moved to approve the minutes as presented.  Motion seconded by Lorie Bolme and approved by vote.</w:t>
      </w:r>
    </w:p>
    <w:p w14:paraId="6DAB02D2" w14:textId="77777777" w:rsidR="00AB035D" w:rsidRDefault="00C03FC2" w:rsidP="00C03FC2">
      <w:r>
        <w:t xml:space="preserve">Marilyn Ginther gave the treasurer’s report.  </w:t>
      </w:r>
      <w:r w:rsidR="00AB035D">
        <w:t xml:space="preserve">Beginning balance, $16,870.84.  Income $1,729.00.  Expenses $1,229.86.  Ending balance $17,356.86.  Special accounts balances were listed as:  </w:t>
      </w:r>
    </w:p>
    <w:p w14:paraId="1E89A25E" w14:textId="4285FF93" w:rsidR="00BB3885" w:rsidRDefault="00BB3885" w:rsidP="00BB3885">
      <w:pPr>
        <w:pStyle w:val="NoSpacing"/>
      </w:pPr>
      <w:r>
        <w:t>Holiday Luncheon</w:t>
      </w:r>
      <w:r>
        <w:tab/>
        <w:t>$5,032.00</w:t>
      </w:r>
    </w:p>
    <w:p w14:paraId="72727AF2" w14:textId="1767B3C4" w:rsidR="00BB3885" w:rsidRDefault="00BB3885" w:rsidP="00BB3885">
      <w:pPr>
        <w:pStyle w:val="NoSpacing"/>
      </w:pPr>
      <w:r>
        <w:t>Prizes</w:t>
      </w:r>
      <w:r>
        <w:tab/>
      </w:r>
      <w:r>
        <w:tab/>
      </w:r>
      <w:r>
        <w:tab/>
        <w:t>$3,240.28</w:t>
      </w:r>
    </w:p>
    <w:p w14:paraId="389EEC7D" w14:textId="7DE9BD85" w:rsidR="00BB3885" w:rsidRDefault="00BB3885" w:rsidP="00BB3885">
      <w:pPr>
        <w:pStyle w:val="NoSpacing"/>
      </w:pPr>
      <w:r>
        <w:t>Sponsorship</w:t>
      </w:r>
      <w:r>
        <w:tab/>
      </w:r>
      <w:r>
        <w:tab/>
        <w:t>$3,215.69</w:t>
      </w:r>
    </w:p>
    <w:p w14:paraId="463DC04F" w14:textId="04994B6E" w:rsidR="00BB3885" w:rsidRDefault="00BB3885" w:rsidP="00BB3885">
      <w:pPr>
        <w:pStyle w:val="NoSpacing"/>
      </w:pPr>
      <w:r>
        <w:t>Charity Donations</w:t>
      </w:r>
      <w:r>
        <w:tab/>
        <w:t>$1,866.00</w:t>
      </w:r>
    </w:p>
    <w:p w14:paraId="0510EB86" w14:textId="33118D5C" w:rsidR="00BB3885" w:rsidRDefault="00BB3885" w:rsidP="00BB3885">
      <w:pPr>
        <w:pStyle w:val="NoSpacing"/>
      </w:pPr>
      <w:r>
        <w:t>Shirt Balance</w:t>
      </w:r>
      <w:r>
        <w:tab/>
      </w:r>
      <w:r>
        <w:tab/>
        <w:t>$    697.07</w:t>
      </w:r>
    </w:p>
    <w:p w14:paraId="281A2483" w14:textId="241B64D1" w:rsidR="00BB3885" w:rsidRDefault="00BB3885" w:rsidP="00BB3885">
      <w:pPr>
        <w:pStyle w:val="NoSpacing"/>
      </w:pPr>
      <w:r>
        <w:t>Raffle Tickets</w:t>
      </w:r>
      <w:r>
        <w:tab/>
      </w:r>
      <w:r>
        <w:tab/>
        <w:t>$2,191.16</w:t>
      </w:r>
    </w:p>
    <w:p w14:paraId="341EB435" w14:textId="672FBDB4" w:rsidR="00BB3885" w:rsidRDefault="00BB3885" w:rsidP="00BB3885">
      <w:pPr>
        <w:pStyle w:val="NoSpacing"/>
      </w:pPr>
      <w:r>
        <w:t>Winnings/Greens Fees</w:t>
      </w:r>
      <w:r>
        <w:tab/>
        <w:t>$1,392.00</w:t>
      </w:r>
    </w:p>
    <w:p w14:paraId="281D3285" w14:textId="358D5967" w:rsidR="00BB3885" w:rsidRDefault="00E73246" w:rsidP="00BB3885">
      <w:pPr>
        <w:pStyle w:val="NoSpacing"/>
      </w:pPr>
      <w:r>
        <w:t>Closing Working Balance</w:t>
      </w:r>
      <w:r>
        <w:tab/>
        <w:t>$   (277.52)</w:t>
      </w:r>
    </w:p>
    <w:p w14:paraId="0680ED5A" w14:textId="77777777" w:rsidR="00E73246" w:rsidRDefault="00E73246" w:rsidP="00BB3885">
      <w:pPr>
        <w:pStyle w:val="NoSpacing"/>
      </w:pPr>
    </w:p>
    <w:p w14:paraId="75CFB8CC" w14:textId="3FBD914D" w:rsidR="00E73246" w:rsidRDefault="00E73246" w:rsidP="00BB3885">
      <w:pPr>
        <w:pStyle w:val="NoSpacing"/>
      </w:pPr>
      <w:r>
        <w:t>Marilyn announced that the board approved adjustments to accounts that will adjust the Working Balance to a positive number.  Those adjustments will be reflected in the August treasurer’s report.</w:t>
      </w:r>
    </w:p>
    <w:p w14:paraId="41EB3E3C" w14:textId="77777777" w:rsidR="00E73246" w:rsidRDefault="00E73246" w:rsidP="00BB3885">
      <w:pPr>
        <w:pStyle w:val="NoSpacing"/>
      </w:pPr>
    </w:p>
    <w:p w14:paraId="5DC0672F" w14:textId="56E0FAE1" w:rsidR="00E73246" w:rsidRDefault="00E73246" w:rsidP="00BB3885">
      <w:pPr>
        <w:pStyle w:val="NoSpacing"/>
      </w:pPr>
      <w:r>
        <w:t xml:space="preserve">Brenda </w:t>
      </w:r>
      <w:r w:rsidR="00961B1D">
        <w:t>shared</w:t>
      </w:r>
      <w:r>
        <w:t xml:space="preserve"> that water will no longer be automatically served at the luncheon tables.  Water will be available at the self-serve table</w:t>
      </w:r>
      <w:r w:rsidR="00961B1D">
        <w:t xml:space="preserve"> in the future</w:t>
      </w:r>
      <w:r>
        <w:t>.</w:t>
      </w:r>
    </w:p>
    <w:p w14:paraId="251CAB8C" w14:textId="77777777" w:rsidR="00E73246" w:rsidRDefault="00E73246" w:rsidP="00BB3885">
      <w:pPr>
        <w:pStyle w:val="NoSpacing"/>
      </w:pPr>
    </w:p>
    <w:p w14:paraId="48F5CB95" w14:textId="5FD79E9E" w:rsidR="00E73246" w:rsidRDefault="00E73246" w:rsidP="00BB3885">
      <w:pPr>
        <w:pStyle w:val="NoSpacing"/>
      </w:pPr>
      <w:r>
        <w:t>Brenda announce</w:t>
      </w:r>
      <w:r w:rsidR="00961B1D">
        <w:t>d</w:t>
      </w:r>
      <w:r>
        <w:t xml:space="preserve"> the winners of the monthly awards:</w:t>
      </w:r>
    </w:p>
    <w:p w14:paraId="49E7B283" w14:textId="07DD4B86" w:rsidR="00E73246" w:rsidRDefault="00E73246" w:rsidP="00BB3885">
      <w:pPr>
        <w:pStyle w:val="NoSpacing"/>
      </w:pPr>
      <w:r>
        <w:t>Four holes in one, Lorna Kitchen and Rae Cobb</w:t>
      </w:r>
    </w:p>
    <w:p w14:paraId="5B49B2A0" w14:textId="26A021A5" w:rsidR="00E73246" w:rsidRDefault="00E73246" w:rsidP="00BB3885">
      <w:pPr>
        <w:pStyle w:val="NoSpacing"/>
      </w:pPr>
      <w:r>
        <w:t>Five holes in one, Rae Cobb and Maria Miller</w:t>
      </w:r>
    </w:p>
    <w:p w14:paraId="31FFF0C7" w14:textId="5F4E6764" w:rsidR="00E73246" w:rsidRDefault="00E73246" w:rsidP="00BB3885">
      <w:pPr>
        <w:pStyle w:val="NoSpacing"/>
      </w:pPr>
      <w:r>
        <w:t>Money Holes, Kim Halper, Anne Everett and Sandy Bulakowski</w:t>
      </w:r>
    </w:p>
    <w:p w14:paraId="750B6C0A" w14:textId="77777777" w:rsidR="00961B1D" w:rsidRDefault="00961B1D" w:rsidP="00BB3885">
      <w:pPr>
        <w:pStyle w:val="NoSpacing"/>
      </w:pPr>
      <w:r>
        <w:t>Committee Gift Cards:</w:t>
      </w:r>
    </w:p>
    <w:p w14:paraId="32624170" w14:textId="39300798" w:rsidR="00961B1D" w:rsidRDefault="00961B1D" w:rsidP="00BB3885">
      <w:pPr>
        <w:pStyle w:val="NoSpacing"/>
      </w:pPr>
      <w:r>
        <w:t>Chip Starters, Kim Halper. Cathie Sigler has previously received a gift card</w:t>
      </w:r>
    </w:p>
    <w:p w14:paraId="612595D4" w14:textId="77777777" w:rsidR="00961B1D" w:rsidRDefault="00961B1D" w:rsidP="00961B1D">
      <w:pPr>
        <w:tabs>
          <w:tab w:val="center" w:pos="720"/>
        </w:tabs>
        <w:spacing w:after="0" w:line="259" w:lineRule="auto"/>
        <w:ind w:left="-15"/>
      </w:pPr>
      <w:r>
        <w:t xml:space="preserve">           </w:t>
      </w:r>
      <w:r>
        <w:rPr>
          <w:b/>
        </w:rPr>
        <w:t xml:space="preserve">Course Set-up </w:t>
      </w:r>
    </w:p>
    <w:p w14:paraId="30AA7014" w14:textId="77777777" w:rsidR="00961B1D" w:rsidRDefault="00961B1D" w:rsidP="00961B1D">
      <w:pPr>
        <w:pStyle w:val="NoSpacing"/>
        <w:ind w:left="810"/>
      </w:pPr>
      <w:r>
        <w:t>Ruth Sollin (Already Received Gift Card)</w:t>
      </w:r>
    </w:p>
    <w:p w14:paraId="23AF6EDC" w14:textId="77777777" w:rsidR="00961B1D" w:rsidRDefault="00961B1D" w:rsidP="00961B1D">
      <w:pPr>
        <w:pStyle w:val="NoSpacing"/>
        <w:ind w:left="810"/>
      </w:pPr>
      <w:r>
        <w:t>EJ Snearly (Already Received Gift Card)</w:t>
      </w:r>
    </w:p>
    <w:p w14:paraId="0FD3F6D4" w14:textId="77777777" w:rsidR="00961B1D" w:rsidRDefault="00961B1D" w:rsidP="00961B1D">
      <w:pPr>
        <w:pStyle w:val="NoSpacing"/>
        <w:ind w:left="810"/>
      </w:pPr>
      <w:r>
        <w:t>Cathy Scott (Already Received Gift Card)</w:t>
      </w:r>
    </w:p>
    <w:p w14:paraId="760F063C" w14:textId="518B582C" w:rsidR="00961B1D" w:rsidRDefault="00961B1D" w:rsidP="00961B1D">
      <w:pPr>
        <w:pStyle w:val="NoSpacing"/>
        <w:rPr>
          <w:b/>
          <w:bCs/>
        </w:rPr>
      </w:pPr>
      <w:r>
        <w:rPr>
          <w:b/>
          <w:bCs/>
        </w:rPr>
        <w:t xml:space="preserve">           Sponsorship (Setup and Takedown)</w:t>
      </w:r>
    </w:p>
    <w:p w14:paraId="695250B3" w14:textId="396F1A51" w:rsidR="00961B1D" w:rsidRDefault="00961B1D" w:rsidP="00961B1D">
      <w:pPr>
        <w:pStyle w:val="NoSpacing"/>
        <w:ind w:left="810"/>
      </w:pPr>
      <w:r w:rsidRPr="00D67943">
        <w:t>Putter Angels Only</w:t>
      </w:r>
    </w:p>
    <w:p w14:paraId="4C5066ED" w14:textId="69C27BF4" w:rsidR="00961B1D" w:rsidRDefault="00961B1D" w:rsidP="00961B1D">
      <w:pPr>
        <w:tabs>
          <w:tab w:val="center" w:pos="720"/>
          <w:tab w:val="center" w:pos="2555"/>
        </w:tabs>
        <w:spacing w:after="0" w:line="259" w:lineRule="auto"/>
        <w:rPr>
          <w:b/>
        </w:rPr>
      </w:pPr>
      <w:r>
        <w:rPr>
          <w:b/>
        </w:rPr>
        <w:tab/>
        <w:t xml:space="preserve">           Course Takedown </w:t>
      </w:r>
    </w:p>
    <w:p w14:paraId="08DADCBF" w14:textId="55447ED1" w:rsidR="00961B1D" w:rsidRDefault="00961B1D" w:rsidP="00961B1D">
      <w:pPr>
        <w:tabs>
          <w:tab w:val="center" w:pos="2555"/>
        </w:tabs>
        <w:spacing w:after="0" w:line="259" w:lineRule="auto"/>
      </w:pPr>
      <w:r>
        <w:rPr>
          <w:b/>
        </w:rPr>
        <w:t xml:space="preserve">                 </w:t>
      </w:r>
      <w:r>
        <w:t>Cheryl Stokely</w:t>
      </w:r>
    </w:p>
    <w:p w14:paraId="401F4E6E" w14:textId="77777777" w:rsidR="00961B1D" w:rsidRDefault="00961B1D" w:rsidP="00961B1D">
      <w:pPr>
        <w:spacing w:after="307"/>
        <w:ind w:right="9" w:firstLine="720"/>
        <w:rPr>
          <w:b/>
          <w:bCs/>
        </w:rPr>
      </w:pPr>
      <w:r>
        <w:t xml:space="preserve">   Neba Reiter (Already Received Gift Card)</w:t>
      </w:r>
      <w:r w:rsidRPr="00961B1D">
        <w:rPr>
          <w:b/>
          <w:bCs/>
        </w:rPr>
        <w:t xml:space="preserve"> </w:t>
      </w:r>
    </w:p>
    <w:p w14:paraId="1CCCFDE3" w14:textId="77777777" w:rsidR="00961B1D" w:rsidRPr="00961B1D" w:rsidRDefault="00961B1D" w:rsidP="00961B1D">
      <w:pPr>
        <w:pStyle w:val="NoSpacing"/>
        <w:ind w:firstLine="540"/>
        <w:rPr>
          <w:b/>
          <w:bCs/>
        </w:rPr>
      </w:pPr>
      <w:r w:rsidRPr="00961B1D">
        <w:rPr>
          <w:b/>
          <w:bCs/>
        </w:rPr>
        <w:lastRenderedPageBreak/>
        <w:t>39 STICKER WINNERS</w:t>
      </w:r>
    </w:p>
    <w:p w14:paraId="5EFE6E75" w14:textId="5BDE5A16" w:rsidR="00961B1D" w:rsidRPr="00A05918" w:rsidRDefault="00961B1D" w:rsidP="00961B1D">
      <w:pPr>
        <w:pStyle w:val="NoSpacing"/>
        <w:ind w:firstLine="540"/>
      </w:pPr>
      <w:r>
        <w:t xml:space="preserve">   </w:t>
      </w:r>
      <w:r w:rsidRPr="00A05918">
        <w:t>Cheryl Stokely</w:t>
      </w:r>
    </w:p>
    <w:p w14:paraId="61E07231" w14:textId="42A18EA6" w:rsidR="00961B1D" w:rsidRPr="00A05918" w:rsidRDefault="00961B1D" w:rsidP="00961B1D">
      <w:pPr>
        <w:pStyle w:val="NoSpacing"/>
        <w:ind w:firstLine="540"/>
      </w:pPr>
      <w:r>
        <w:t xml:space="preserve">   </w:t>
      </w:r>
      <w:r w:rsidRPr="00A05918">
        <w:t>Denise Dame</w:t>
      </w:r>
    </w:p>
    <w:p w14:paraId="7A89AD05" w14:textId="46B6B96B" w:rsidR="00961B1D" w:rsidRPr="00A05918" w:rsidRDefault="00961B1D" w:rsidP="00961B1D">
      <w:pPr>
        <w:pStyle w:val="NoSpacing"/>
        <w:ind w:firstLine="540"/>
      </w:pPr>
      <w:r>
        <w:t xml:space="preserve">   </w:t>
      </w:r>
      <w:r w:rsidRPr="00A05918">
        <w:t>Holly Leitner</w:t>
      </w:r>
    </w:p>
    <w:p w14:paraId="0EBF9640" w14:textId="772B844A" w:rsidR="00961B1D" w:rsidRDefault="00961B1D" w:rsidP="00961B1D">
      <w:pPr>
        <w:pStyle w:val="NoSpacing"/>
        <w:ind w:firstLine="540"/>
      </w:pPr>
      <w:r>
        <w:t xml:space="preserve">   </w:t>
      </w:r>
      <w:r w:rsidRPr="00A05918">
        <w:t xml:space="preserve">Michelle Deal  </w:t>
      </w:r>
    </w:p>
    <w:p w14:paraId="6BA00C23" w14:textId="030214CC" w:rsidR="00A649D3" w:rsidRDefault="00A649D3" w:rsidP="00A649D3">
      <w:pPr>
        <w:pStyle w:val="NoSpacing"/>
      </w:pPr>
      <w:r>
        <w:t>All other committees were staffed by MVLP Angels</w:t>
      </w:r>
    </w:p>
    <w:p w14:paraId="37FF2BFF" w14:textId="77777777" w:rsidR="00961B1D" w:rsidRDefault="00961B1D" w:rsidP="00BB3885">
      <w:pPr>
        <w:pStyle w:val="NoSpacing"/>
      </w:pPr>
    </w:p>
    <w:p w14:paraId="7044500B" w14:textId="6F3B9449" w:rsidR="00961B1D" w:rsidRDefault="00961B1D" w:rsidP="00BB3885">
      <w:pPr>
        <w:pStyle w:val="NoSpacing"/>
      </w:pPr>
      <w:r>
        <w:t>Brenda announced members celebrating birthdays in August</w:t>
      </w:r>
    </w:p>
    <w:p w14:paraId="471C2886" w14:textId="7507DE62" w:rsidR="00C03FC2" w:rsidRDefault="00BB3885" w:rsidP="00BB3885">
      <w:pPr>
        <w:pStyle w:val="NoSpacing"/>
      </w:pPr>
      <w:r>
        <w:t>Patty Deegan</w:t>
      </w:r>
      <w:r>
        <w:tab/>
      </w:r>
      <w:r>
        <w:tab/>
        <w:t>8/6</w:t>
      </w:r>
    </w:p>
    <w:p w14:paraId="2FA3C82F" w14:textId="34057766" w:rsidR="00BB3885" w:rsidRDefault="00BB3885" w:rsidP="00BB3885">
      <w:pPr>
        <w:pStyle w:val="NoSpacing"/>
      </w:pPr>
      <w:r>
        <w:t>Rita Bolty</w:t>
      </w:r>
      <w:r>
        <w:tab/>
      </w:r>
      <w:r>
        <w:tab/>
        <w:t>8/6</w:t>
      </w:r>
    </w:p>
    <w:p w14:paraId="4C84A142" w14:textId="4CBB9121" w:rsidR="00BB3885" w:rsidRDefault="00BB3885" w:rsidP="00BB3885">
      <w:pPr>
        <w:pStyle w:val="NoSpacing"/>
      </w:pPr>
      <w:r>
        <w:t>Mary Williams</w:t>
      </w:r>
      <w:r>
        <w:tab/>
        <w:t>8/9</w:t>
      </w:r>
    </w:p>
    <w:p w14:paraId="7DD4F489" w14:textId="76A65B81" w:rsidR="00BB3885" w:rsidRDefault="00BB3885" w:rsidP="00BB3885">
      <w:pPr>
        <w:pStyle w:val="NoSpacing"/>
      </w:pPr>
      <w:r>
        <w:t>Karyle Steele</w:t>
      </w:r>
      <w:r>
        <w:tab/>
      </w:r>
      <w:r>
        <w:tab/>
        <w:t>8/12</w:t>
      </w:r>
    </w:p>
    <w:p w14:paraId="1E27F54E" w14:textId="315E4270" w:rsidR="00BB3885" w:rsidRDefault="00BB3885" w:rsidP="00BB3885">
      <w:pPr>
        <w:pStyle w:val="NoSpacing"/>
      </w:pPr>
      <w:r>
        <w:t>Marlyce Randall</w:t>
      </w:r>
      <w:r>
        <w:tab/>
        <w:t>8/14</w:t>
      </w:r>
    </w:p>
    <w:p w14:paraId="7267BBD1" w14:textId="0FD51CFD" w:rsidR="00BB3885" w:rsidRDefault="00BB3885" w:rsidP="00BB3885">
      <w:pPr>
        <w:pStyle w:val="NoSpacing"/>
      </w:pPr>
      <w:r>
        <w:t>Judie Knapp</w:t>
      </w:r>
      <w:r>
        <w:tab/>
      </w:r>
      <w:r>
        <w:tab/>
        <w:t>8/15</w:t>
      </w:r>
    </w:p>
    <w:p w14:paraId="2883A45D" w14:textId="4CDA690E" w:rsidR="00BB3885" w:rsidRDefault="00BB3885" w:rsidP="00BB3885">
      <w:pPr>
        <w:pStyle w:val="NoSpacing"/>
      </w:pPr>
      <w:r>
        <w:t>Leigh Ann Marrs</w:t>
      </w:r>
      <w:r>
        <w:tab/>
        <w:t>8/17</w:t>
      </w:r>
    </w:p>
    <w:p w14:paraId="14C279D3" w14:textId="218BDF66" w:rsidR="00BB3885" w:rsidRDefault="00BB3885" w:rsidP="00BB3885">
      <w:pPr>
        <w:pStyle w:val="NoSpacing"/>
      </w:pPr>
      <w:r>
        <w:t>Cathie Siglow</w:t>
      </w:r>
      <w:r>
        <w:tab/>
      </w:r>
      <w:r>
        <w:tab/>
        <w:t>8/18</w:t>
      </w:r>
    </w:p>
    <w:p w14:paraId="17FAACA4" w14:textId="3B7A64B3" w:rsidR="00BB3885" w:rsidRDefault="00BB3885" w:rsidP="00BB3885">
      <w:pPr>
        <w:pStyle w:val="NoSpacing"/>
      </w:pPr>
      <w:r>
        <w:t>Dottie Adams</w:t>
      </w:r>
      <w:r>
        <w:tab/>
      </w:r>
      <w:r>
        <w:tab/>
        <w:t>8/19</w:t>
      </w:r>
    </w:p>
    <w:p w14:paraId="0828A985" w14:textId="365F8C34" w:rsidR="00BB3885" w:rsidRDefault="00BB3885" w:rsidP="00BB3885">
      <w:pPr>
        <w:pStyle w:val="NoSpacing"/>
      </w:pPr>
      <w:r>
        <w:t>Tami Lightner</w:t>
      </w:r>
      <w:r>
        <w:tab/>
      </w:r>
      <w:r>
        <w:tab/>
        <w:t>8/20</w:t>
      </w:r>
    </w:p>
    <w:p w14:paraId="30DD1D8E" w14:textId="25E2E6D4" w:rsidR="00BB3885" w:rsidRDefault="00BB3885" w:rsidP="00BB3885">
      <w:pPr>
        <w:pStyle w:val="NoSpacing"/>
      </w:pPr>
      <w:r>
        <w:t>Fira Stout</w:t>
      </w:r>
      <w:r>
        <w:tab/>
      </w:r>
      <w:r>
        <w:tab/>
        <w:t>8/21</w:t>
      </w:r>
    </w:p>
    <w:p w14:paraId="7522325E" w14:textId="47C70D81" w:rsidR="00BB3885" w:rsidRDefault="00BB3885" w:rsidP="00BB3885">
      <w:pPr>
        <w:pStyle w:val="NoSpacing"/>
      </w:pPr>
      <w:r>
        <w:t>Barb Miller</w:t>
      </w:r>
      <w:r>
        <w:tab/>
      </w:r>
      <w:r>
        <w:tab/>
        <w:t>8/23</w:t>
      </w:r>
    </w:p>
    <w:p w14:paraId="3E8EE193" w14:textId="0BACC8B7" w:rsidR="00BB3885" w:rsidRDefault="00BB3885" w:rsidP="00BB3885">
      <w:pPr>
        <w:pStyle w:val="NoSpacing"/>
      </w:pPr>
      <w:r>
        <w:t>Marsha Grosh</w:t>
      </w:r>
      <w:r>
        <w:tab/>
        <w:t>8/23</w:t>
      </w:r>
    </w:p>
    <w:p w14:paraId="5EFF0BA1" w14:textId="4902A367" w:rsidR="00BB3885" w:rsidRDefault="00BB3885" w:rsidP="00BB3885">
      <w:pPr>
        <w:pStyle w:val="NoSpacing"/>
      </w:pPr>
      <w:r>
        <w:t>Jan Talbot</w:t>
      </w:r>
      <w:r>
        <w:tab/>
      </w:r>
      <w:r>
        <w:tab/>
        <w:t>8/26</w:t>
      </w:r>
    </w:p>
    <w:p w14:paraId="395C3BB3" w14:textId="77777777" w:rsidR="00A649D3" w:rsidRDefault="00A649D3" w:rsidP="00BB3885">
      <w:pPr>
        <w:pStyle w:val="NoSpacing"/>
      </w:pPr>
    </w:p>
    <w:p w14:paraId="790C6C80" w14:textId="59CF4EC8" w:rsidR="00BB3885" w:rsidRDefault="00A649D3" w:rsidP="00BB3885">
      <w:pPr>
        <w:pStyle w:val="NoSpacing"/>
      </w:pPr>
      <w:r>
        <w:t>The winner of the birthday gift card was Dottie Adams.</w:t>
      </w:r>
    </w:p>
    <w:p w14:paraId="068DA4E1" w14:textId="77777777" w:rsidR="00A649D3" w:rsidRDefault="00A649D3" w:rsidP="00BB3885">
      <w:pPr>
        <w:pStyle w:val="NoSpacing"/>
      </w:pPr>
    </w:p>
    <w:p w14:paraId="71DA25B0" w14:textId="5271C857" w:rsidR="00A649D3" w:rsidRDefault="00A649D3" w:rsidP="00BB3885">
      <w:pPr>
        <w:pStyle w:val="NoSpacing"/>
      </w:pPr>
      <w:r>
        <w:t>The Free Lunch Voucher was awarded to Loretta Edgerton.  The voucher will be provided by Carla DeWolf when she returns from vacation.</w:t>
      </w:r>
    </w:p>
    <w:p w14:paraId="4262E17D" w14:textId="77777777" w:rsidR="00A649D3" w:rsidRDefault="00A649D3" w:rsidP="00BB3885">
      <w:pPr>
        <w:pStyle w:val="NoSpacing"/>
      </w:pPr>
    </w:p>
    <w:p w14:paraId="22118E15" w14:textId="6E5F80ED" w:rsidR="00A649D3" w:rsidRDefault="00A649D3" w:rsidP="00BB3885">
      <w:pPr>
        <w:pStyle w:val="NoSpacing"/>
      </w:pPr>
      <w:r>
        <w:t>Door prizes were drawn and awarded to Kim Halper, Sue Virant and Cathy Siglow.</w:t>
      </w:r>
    </w:p>
    <w:p w14:paraId="5A52E9B7" w14:textId="77777777" w:rsidR="00A649D3" w:rsidRDefault="00A649D3" w:rsidP="00BB3885">
      <w:pPr>
        <w:pStyle w:val="NoSpacing"/>
      </w:pPr>
    </w:p>
    <w:p w14:paraId="6CFA066A" w14:textId="5E3C8E7F" w:rsidR="00A649D3" w:rsidRDefault="00A649D3" w:rsidP="00BB3885">
      <w:pPr>
        <w:pStyle w:val="NoSpacing"/>
      </w:pPr>
      <w:r>
        <w:t xml:space="preserve">Brenda announced that Maria Miller won the Road Runner </w:t>
      </w:r>
      <w:r w:rsidR="003559EA">
        <w:t>award for August.  The Tiger award went to Loretta Edgerton and the Hole in Wonder award was a tie between Maria Miller and Lorna Kitchen.</w:t>
      </w:r>
    </w:p>
    <w:p w14:paraId="570432AE" w14:textId="77777777" w:rsidR="003559EA" w:rsidRDefault="003559EA" w:rsidP="00BB3885">
      <w:pPr>
        <w:pStyle w:val="NoSpacing"/>
      </w:pPr>
    </w:p>
    <w:p w14:paraId="78B89DD7" w14:textId="07C33CC0" w:rsidR="003559EA" w:rsidRDefault="003559EA" w:rsidP="00BB3885">
      <w:pPr>
        <w:pStyle w:val="NoSpacing"/>
      </w:pPr>
      <w:r>
        <w:t>Brenda introduced the Goofy Golf Committee:</w:t>
      </w:r>
    </w:p>
    <w:p w14:paraId="1F316513" w14:textId="0E205EFA" w:rsidR="003559EA" w:rsidRDefault="003559EA" w:rsidP="00BB3885">
      <w:pPr>
        <w:pStyle w:val="NoSpacing"/>
      </w:pPr>
      <w:r>
        <w:tab/>
        <w:t>Chair – Kim Berg.  Other members included Sharon Anderson, Sue Virant, Betty McGee, EJ Snearly, Sandy Strack, Barbara Bloch, Debbie Reis, Maria Miller and Dar Pittman.  They were applauded for their great event.</w:t>
      </w:r>
    </w:p>
    <w:p w14:paraId="0D51C5CD" w14:textId="77777777" w:rsidR="003559EA" w:rsidRDefault="003559EA" w:rsidP="00BB3885">
      <w:pPr>
        <w:pStyle w:val="NoSpacing"/>
      </w:pPr>
    </w:p>
    <w:p w14:paraId="3CE4EC46" w14:textId="408E9CB4" w:rsidR="003559EA" w:rsidRDefault="003559EA" w:rsidP="00BB3885">
      <w:pPr>
        <w:pStyle w:val="NoSpacing"/>
      </w:pPr>
      <w:r>
        <w:t>Winners were announced by Kim Berg.  Low Gross</w:t>
      </w:r>
      <w:r w:rsidR="00072444">
        <w:t xml:space="preserve"> winners</w:t>
      </w:r>
      <w:r>
        <w:t xml:space="preserve"> were Celia Shaunessy, and Karel Titone.  </w:t>
      </w:r>
      <w:r w:rsidR="00072444">
        <w:t>High Gross winners were Susie Straus, Marie Miller, and Dar Pittman.  Most holes in one, three, went to Barb Wallace.</w:t>
      </w:r>
    </w:p>
    <w:p w14:paraId="221B755D" w14:textId="77777777" w:rsidR="00072444" w:rsidRDefault="00072444" w:rsidP="00BB3885">
      <w:pPr>
        <w:pStyle w:val="NoSpacing"/>
      </w:pPr>
    </w:p>
    <w:p w14:paraId="423055A1" w14:textId="1B62BFC9" w:rsidR="00072444" w:rsidRDefault="00072444" w:rsidP="00BB3885">
      <w:pPr>
        <w:pStyle w:val="NoSpacing"/>
      </w:pPr>
      <w:r>
        <w:t>Michelle Deal made bracelets for all the winners.</w:t>
      </w:r>
    </w:p>
    <w:p w14:paraId="3FD7BE9E" w14:textId="77777777" w:rsidR="00072444" w:rsidRDefault="00072444" w:rsidP="00BB3885">
      <w:pPr>
        <w:pStyle w:val="NoSpacing"/>
      </w:pPr>
    </w:p>
    <w:p w14:paraId="0A96CB4A" w14:textId="4D9BC9D4" w:rsidR="00072444" w:rsidRDefault="00072444" w:rsidP="00BB3885">
      <w:pPr>
        <w:pStyle w:val="NoSpacing"/>
      </w:pPr>
      <w:r>
        <w:t>Betty announced that the winners of the costume competition were Sandy Valeton and Sue Stone.</w:t>
      </w:r>
    </w:p>
    <w:p w14:paraId="0C0BE571" w14:textId="3005C4BF" w:rsidR="00072444" w:rsidRDefault="00072444" w:rsidP="00BB3885">
      <w:pPr>
        <w:pStyle w:val="NoSpacing"/>
      </w:pPr>
    </w:p>
    <w:p w14:paraId="5417F314" w14:textId="5F034C0A" w:rsidR="00072444" w:rsidRDefault="00072444" w:rsidP="00BB3885">
      <w:pPr>
        <w:pStyle w:val="NoSpacing"/>
      </w:pPr>
      <w:r>
        <w:t>Brenda expressed appreciation to Jo</w:t>
      </w:r>
      <w:r w:rsidR="003E35BC">
        <w:t>A</w:t>
      </w:r>
      <w:r>
        <w:t>nn W</w:t>
      </w:r>
      <w:r w:rsidR="003E35BC">
        <w:t>ilbur</w:t>
      </w:r>
      <w:r>
        <w:t xml:space="preserve"> for the music she played on the piano and thanks to the Hawaiian Goofy Golf committee for all their hard work.</w:t>
      </w:r>
    </w:p>
    <w:p w14:paraId="277E95D1" w14:textId="77777777" w:rsidR="00072444" w:rsidRDefault="00072444" w:rsidP="00BB3885">
      <w:pPr>
        <w:pStyle w:val="NoSpacing"/>
      </w:pPr>
    </w:p>
    <w:p w14:paraId="26E83050" w14:textId="3797CE41" w:rsidR="00072444" w:rsidRDefault="00072444" w:rsidP="00BB3885">
      <w:pPr>
        <w:pStyle w:val="NoSpacing"/>
      </w:pPr>
      <w:r>
        <w:lastRenderedPageBreak/>
        <w:t>Being no further business for the meeting, Mary Williams moved to adjourn the meeting.  Motion seconded by Ginnie Schoepf and approved by vote.</w:t>
      </w:r>
    </w:p>
    <w:p w14:paraId="06D1A255" w14:textId="77777777" w:rsidR="00072444" w:rsidRDefault="00072444" w:rsidP="00BB3885">
      <w:pPr>
        <w:pStyle w:val="NoSpacing"/>
      </w:pPr>
    </w:p>
    <w:p w14:paraId="349AF438" w14:textId="45B26706" w:rsidR="00072444" w:rsidRDefault="00072444" w:rsidP="00BB3885">
      <w:pPr>
        <w:pStyle w:val="NoSpacing"/>
      </w:pPr>
      <w:r>
        <w:t>Anne Everett, Acting Secretary for</w:t>
      </w:r>
    </w:p>
    <w:p w14:paraId="43595D17" w14:textId="3F26D69E" w:rsidR="00072444" w:rsidRDefault="00072444" w:rsidP="00BB3885">
      <w:pPr>
        <w:pStyle w:val="NoSpacing"/>
      </w:pPr>
      <w:r>
        <w:t>Ann Cristofani</w:t>
      </w:r>
    </w:p>
    <w:p w14:paraId="616A927C" w14:textId="77777777" w:rsidR="00BB3885" w:rsidRPr="00C03FC2" w:rsidRDefault="00BB3885" w:rsidP="00C03FC2"/>
    <w:sectPr w:rsidR="00BB3885" w:rsidRPr="00C03FC2" w:rsidSect="00961B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C2"/>
    <w:rsid w:val="00072444"/>
    <w:rsid w:val="002371FD"/>
    <w:rsid w:val="003559EA"/>
    <w:rsid w:val="003E35BC"/>
    <w:rsid w:val="00617AB6"/>
    <w:rsid w:val="00925001"/>
    <w:rsid w:val="00961B1D"/>
    <w:rsid w:val="00A649D3"/>
    <w:rsid w:val="00AB035D"/>
    <w:rsid w:val="00AD4FF7"/>
    <w:rsid w:val="00B3044F"/>
    <w:rsid w:val="00BB3885"/>
    <w:rsid w:val="00C03FC2"/>
    <w:rsid w:val="00E73246"/>
    <w:rsid w:val="00F5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9266"/>
  <w15:chartTrackingRefBased/>
  <w15:docId w15:val="{C187F0F6-3CB3-4C14-8336-47257C5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F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F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F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F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FC2"/>
    <w:rPr>
      <w:rFonts w:eastAsiaTheme="majorEastAsia" w:cstheme="majorBidi"/>
      <w:color w:val="272727" w:themeColor="text1" w:themeTint="D8"/>
    </w:rPr>
  </w:style>
  <w:style w:type="paragraph" w:styleId="Title">
    <w:name w:val="Title"/>
    <w:basedOn w:val="Normal"/>
    <w:next w:val="Normal"/>
    <w:link w:val="TitleChar"/>
    <w:uiPriority w:val="10"/>
    <w:qFormat/>
    <w:rsid w:val="00C03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F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FC2"/>
    <w:pPr>
      <w:spacing w:before="160"/>
      <w:jc w:val="center"/>
    </w:pPr>
    <w:rPr>
      <w:i/>
      <w:iCs/>
      <w:color w:val="404040" w:themeColor="text1" w:themeTint="BF"/>
    </w:rPr>
  </w:style>
  <w:style w:type="character" w:customStyle="1" w:styleId="QuoteChar">
    <w:name w:val="Quote Char"/>
    <w:basedOn w:val="DefaultParagraphFont"/>
    <w:link w:val="Quote"/>
    <w:uiPriority w:val="29"/>
    <w:rsid w:val="00C03FC2"/>
    <w:rPr>
      <w:i/>
      <w:iCs/>
      <w:color w:val="404040" w:themeColor="text1" w:themeTint="BF"/>
    </w:rPr>
  </w:style>
  <w:style w:type="paragraph" w:styleId="ListParagraph">
    <w:name w:val="List Paragraph"/>
    <w:basedOn w:val="Normal"/>
    <w:uiPriority w:val="34"/>
    <w:qFormat/>
    <w:rsid w:val="00C03FC2"/>
    <w:pPr>
      <w:ind w:left="720"/>
      <w:contextualSpacing/>
    </w:pPr>
  </w:style>
  <w:style w:type="character" w:styleId="IntenseEmphasis">
    <w:name w:val="Intense Emphasis"/>
    <w:basedOn w:val="DefaultParagraphFont"/>
    <w:uiPriority w:val="21"/>
    <w:qFormat/>
    <w:rsid w:val="00C03FC2"/>
    <w:rPr>
      <w:i/>
      <w:iCs/>
      <w:color w:val="0F4761" w:themeColor="accent1" w:themeShade="BF"/>
    </w:rPr>
  </w:style>
  <w:style w:type="paragraph" w:styleId="IntenseQuote">
    <w:name w:val="Intense Quote"/>
    <w:basedOn w:val="Normal"/>
    <w:next w:val="Normal"/>
    <w:link w:val="IntenseQuoteChar"/>
    <w:uiPriority w:val="30"/>
    <w:qFormat/>
    <w:rsid w:val="00C03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FC2"/>
    <w:rPr>
      <w:i/>
      <w:iCs/>
      <w:color w:val="0F4761" w:themeColor="accent1" w:themeShade="BF"/>
    </w:rPr>
  </w:style>
  <w:style w:type="character" w:styleId="IntenseReference">
    <w:name w:val="Intense Reference"/>
    <w:basedOn w:val="DefaultParagraphFont"/>
    <w:uiPriority w:val="32"/>
    <w:qFormat/>
    <w:rsid w:val="00C03FC2"/>
    <w:rPr>
      <w:b/>
      <w:bCs/>
      <w:smallCaps/>
      <w:color w:val="0F4761" w:themeColor="accent1" w:themeShade="BF"/>
      <w:spacing w:val="5"/>
    </w:rPr>
  </w:style>
  <w:style w:type="table" w:customStyle="1" w:styleId="TableGrid">
    <w:name w:val="TableGrid"/>
    <w:rsid w:val="00C03FC2"/>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BB38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Everett</dc:creator>
  <cp:keywords/>
  <dc:description/>
  <cp:lastModifiedBy>Anne Everett</cp:lastModifiedBy>
  <cp:revision>3</cp:revision>
  <dcterms:created xsi:type="dcterms:W3CDTF">2026-08-13T23:01:00Z</dcterms:created>
  <dcterms:modified xsi:type="dcterms:W3CDTF">2026-08-14T23:30:00Z</dcterms:modified>
</cp:coreProperties>
</file>